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0F2E" w14:textId="77777777" w:rsidR="0081009C" w:rsidRDefault="0081009C" w:rsidP="0081009C">
      <w:pPr>
        <w:rPr>
          <w:b/>
          <w:bCs/>
        </w:rPr>
      </w:pPr>
      <w:r>
        <w:t xml:space="preserve">Załącznik nr 2 do </w:t>
      </w:r>
      <w:r w:rsidRPr="00C4215F">
        <w:rPr>
          <w:b/>
          <w:bCs/>
        </w:rPr>
        <w:t>Regulamin</w:t>
      </w:r>
      <w:r>
        <w:rPr>
          <w:b/>
          <w:bCs/>
        </w:rPr>
        <w:t>u</w:t>
      </w:r>
      <w:r w:rsidRPr="00C4215F">
        <w:rPr>
          <w:b/>
          <w:bCs/>
        </w:rPr>
        <w:t xml:space="preserve"> składania i rozpatrywania reklamacji i skarg </w:t>
      </w:r>
      <w:r>
        <w:rPr>
          <w:b/>
          <w:bCs/>
        </w:rPr>
        <w:t xml:space="preserve"> </w:t>
      </w:r>
      <w:r w:rsidRPr="00C4215F">
        <w:rPr>
          <w:b/>
          <w:bCs/>
        </w:rPr>
        <w:t>dla Klientów WeWatch Broker Ubezpieczeniowy Sp. z o.o.</w:t>
      </w:r>
      <w:r>
        <w:rPr>
          <w:b/>
          <w:bCs/>
        </w:rPr>
        <w:t xml:space="preserve"> (zwanej dalej: „WeWatch”)</w:t>
      </w:r>
    </w:p>
    <w:p w14:paraId="2DF048EE" w14:textId="77777777" w:rsidR="0081009C" w:rsidRDefault="0081009C" w:rsidP="0081009C">
      <w:pPr>
        <w:spacing w:after="0"/>
        <w:jc w:val="center"/>
        <w:rPr>
          <w:b/>
          <w:bCs/>
        </w:rPr>
      </w:pPr>
    </w:p>
    <w:p w14:paraId="762A979E" w14:textId="77777777" w:rsidR="0081009C" w:rsidRDefault="0081009C" w:rsidP="0081009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FORMULARZ ZGŁOSZENIA REKLAMACJI/SKARGI DLA KLIENTA </w:t>
      </w:r>
    </w:p>
    <w:p w14:paraId="5B077B56" w14:textId="77777777" w:rsidR="0081009C" w:rsidRDefault="0081009C" w:rsidP="0081009C">
      <w:pPr>
        <w:spacing w:after="0"/>
        <w:jc w:val="center"/>
        <w:rPr>
          <w:b/>
          <w:bCs/>
        </w:rPr>
      </w:pPr>
      <w:r>
        <w:rPr>
          <w:b/>
          <w:bCs/>
        </w:rPr>
        <w:t>BĘDĄCEGO OSOBĄ PRAWNĄ LUB PODMIOTU NIEPOSIADAJĄCEGO OSOBOWOŚCI PRAWNEJ</w:t>
      </w:r>
    </w:p>
    <w:p w14:paraId="491384A8" w14:textId="77777777" w:rsidR="0081009C" w:rsidRDefault="0081009C" w:rsidP="0081009C">
      <w:pPr>
        <w:spacing w:after="0"/>
        <w:jc w:val="center"/>
        <w:rPr>
          <w:b/>
          <w:bCs/>
        </w:rPr>
      </w:pPr>
    </w:p>
    <w:p w14:paraId="0CD508E3" w14:textId="77777777" w:rsidR="0081009C" w:rsidRDefault="0081009C" w:rsidP="0081009C">
      <w:pPr>
        <w:spacing w:after="0"/>
        <w:jc w:val="center"/>
        <w:rPr>
          <w:b/>
          <w:bCs/>
        </w:rPr>
      </w:pPr>
    </w:p>
    <w:p w14:paraId="63C2967F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Dane Klienta WeWatch zgłaszającego reklamację/ skargę:</w:t>
      </w:r>
    </w:p>
    <w:p w14:paraId="3B148285" w14:textId="77777777" w:rsidR="0081009C" w:rsidRDefault="0081009C" w:rsidP="0081009C">
      <w:pPr>
        <w:spacing w:after="0"/>
        <w:rPr>
          <w:b/>
          <w:bCs/>
        </w:rPr>
      </w:pPr>
    </w:p>
    <w:p w14:paraId="1CDFEFE0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…………………………………………………………………………………………………………………………………………..……………</w:t>
      </w:r>
    </w:p>
    <w:p w14:paraId="560229C2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Nazwa firmy</w:t>
      </w:r>
    </w:p>
    <w:p w14:paraId="2C08D8F6" w14:textId="77777777" w:rsidR="0081009C" w:rsidRDefault="0081009C" w:rsidP="0081009C">
      <w:pPr>
        <w:spacing w:after="0"/>
        <w:rPr>
          <w:b/>
          <w:bCs/>
        </w:rPr>
      </w:pPr>
    </w:p>
    <w:p w14:paraId="6A7814E7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…………………………………………………………………………………………………………………………………………..……………</w:t>
      </w:r>
    </w:p>
    <w:p w14:paraId="1BC6E352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Adres siedziby</w:t>
      </w:r>
    </w:p>
    <w:p w14:paraId="380B8EDD" w14:textId="77777777" w:rsidR="0081009C" w:rsidRDefault="0081009C" w:rsidP="0081009C">
      <w:pPr>
        <w:spacing w:after="0"/>
        <w:rPr>
          <w:b/>
          <w:bCs/>
        </w:rPr>
      </w:pPr>
    </w:p>
    <w:p w14:paraId="2E749877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4A09E173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Adres e-mail</w:t>
      </w:r>
    </w:p>
    <w:p w14:paraId="781AD8E8" w14:textId="77777777" w:rsidR="0081009C" w:rsidRDefault="0081009C" w:rsidP="0081009C">
      <w:pPr>
        <w:spacing w:after="0"/>
        <w:rPr>
          <w:b/>
          <w:bCs/>
        </w:rPr>
      </w:pPr>
    </w:p>
    <w:p w14:paraId="39003E35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……………………………………………………………….                  …………………………………………………..……………………</w:t>
      </w:r>
    </w:p>
    <w:p w14:paraId="595F4FE5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Nr KRS</w:t>
      </w:r>
      <w:r w:rsidRPr="00F40A17">
        <w:rPr>
          <w:b/>
          <w:bCs/>
        </w:rPr>
        <w:t xml:space="preserve"> </w:t>
      </w:r>
      <w:r>
        <w:rPr>
          <w:b/>
          <w:bCs/>
        </w:rPr>
        <w:t>/REGON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Nr Polisy zawartej przy udziale WeWatch</w:t>
      </w:r>
    </w:p>
    <w:p w14:paraId="3888D976" w14:textId="77777777" w:rsidR="0081009C" w:rsidRDefault="0081009C" w:rsidP="0081009C">
      <w:pPr>
        <w:spacing w:after="0"/>
        <w:rPr>
          <w:b/>
          <w:bCs/>
        </w:rPr>
      </w:pPr>
    </w:p>
    <w:p w14:paraId="750B5277" w14:textId="77777777" w:rsidR="0081009C" w:rsidRDefault="0081009C" w:rsidP="0081009C">
      <w:pPr>
        <w:spacing w:after="0"/>
        <w:rPr>
          <w:b/>
          <w:bCs/>
        </w:rPr>
      </w:pPr>
    </w:p>
    <w:p w14:paraId="4E678DD3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 xml:space="preserve">Treść reklamacji/skargi: </w:t>
      </w:r>
    </w:p>
    <w:p w14:paraId="75B8B562" w14:textId="77777777" w:rsidR="0081009C" w:rsidRDefault="0081009C" w:rsidP="0081009C">
      <w:pPr>
        <w:spacing w:after="0"/>
        <w:rPr>
          <w:b/>
          <w:bCs/>
        </w:rPr>
      </w:pPr>
    </w:p>
    <w:p w14:paraId="4A1379B8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68317144" w14:textId="77777777" w:rsidR="0081009C" w:rsidRDefault="0081009C" w:rsidP="0081009C">
      <w:pPr>
        <w:spacing w:after="0"/>
        <w:rPr>
          <w:b/>
          <w:bCs/>
        </w:rPr>
      </w:pPr>
    </w:p>
    <w:p w14:paraId="4BD32D59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7F7F7B88" w14:textId="77777777" w:rsidR="0081009C" w:rsidRDefault="0081009C" w:rsidP="0081009C">
      <w:pPr>
        <w:spacing w:after="0"/>
        <w:rPr>
          <w:b/>
          <w:bCs/>
        </w:rPr>
      </w:pPr>
    </w:p>
    <w:p w14:paraId="58B30631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67017451" w14:textId="77777777" w:rsidR="0081009C" w:rsidRDefault="0081009C" w:rsidP="0081009C">
      <w:pPr>
        <w:spacing w:after="0"/>
        <w:rPr>
          <w:b/>
          <w:bCs/>
        </w:rPr>
      </w:pPr>
    </w:p>
    <w:p w14:paraId="3DD8448E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CCAE277" w14:textId="77777777" w:rsidR="0081009C" w:rsidRDefault="0081009C" w:rsidP="0081009C">
      <w:pPr>
        <w:spacing w:after="0"/>
        <w:rPr>
          <w:b/>
          <w:bCs/>
        </w:rPr>
      </w:pPr>
    </w:p>
    <w:p w14:paraId="7E5EB1C3" w14:textId="77777777" w:rsidR="0081009C" w:rsidRDefault="0081009C" w:rsidP="0081009C">
      <w:pPr>
        <w:spacing w:after="0"/>
        <w:rPr>
          <w:b/>
          <w:bCs/>
        </w:rPr>
      </w:pPr>
    </w:p>
    <w:p w14:paraId="11D6916F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>…………………………………………………………………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……………………………………………………………….….</w:t>
      </w:r>
    </w:p>
    <w:p w14:paraId="6F961215" w14:textId="77777777" w:rsidR="0081009C" w:rsidRDefault="0081009C" w:rsidP="0081009C">
      <w:pPr>
        <w:spacing w:after="0"/>
        <w:rPr>
          <w:b/>
          <w:bCs/>
        </w:rPr>
      </w:pPr>
      <w:r>
        <w:rPr>
          <w:b/>
          <w:bCs/>
        </w:rPr>
        <w:t xml:space="preserve">Miejsce i data zgłoszenia reklamacji/skargi </w:t>
      </w:r>
      <w:r>
        <w:rPr>
          <w:b/>
          <w:bCs/>
        </w:rPr>
        <w:tab/>
      </w:r>
      <w:r>
        <w:rPr>
          <w:b/>
          <w:bCs/>
        </w:rPr>
        <w:tab/>
        <w:t xml:space="preserve">Podpis Osoby upoważnionej do złożenia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reklamacji/skargi w imieniu Klienta</w:t>
      </w:r>
    </w:p>
    <w:p w14:paraId="6B40A9C2" w14:textId="77777777" w:rsidR="0081009C" w:rsidRDefault="0081009C" w:rsidP="0081009C">
      <w:pPr>
        <w:spacing w:after="0"/>
        <w:rPr>
          <w:b/>
          <w:bCs/>
        </w:rPr>
      </w:pPr>
    </w:p>
    <w:p w14:paraId="2ABD7AAD" w14:textId="77777777" w:rsidR="0081009C" w:rsidRDefault="0081009C" w:rsidP="008100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                      </w:t>
      </w:r>
    </w:p>
    <w:p w14:paraId="42181AC9" w14:textId="77777777" w:rsidR="0081009C" w:rsidRDefault="0081009C" w:rsidP="008100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Imię i nazwisko Osoby przyjmującej zgłoszenie w imieniu WeWatch  </w:t>
      </w:r>
    </w:p>
    <w:p w14:paraId="31C865FD" w14:textId="77777777" w:rsidR="0081009C" w:rsidRDefault="0081009C" w:rsidP="0081009C">
      <w:pPr>
        <w:spacing w:after="0" w:line="240" w:lineRule="auto"/>
        <w:rPr>
          <w:b/>
          <w:bCs/>
        </w:rPr>
      </w:pPr>
    </w:p>
    <w:p w14:paraId="6FFD73FF" w14:textId="77777777" w:rsidR="0081009C" w:rsidRDefault="0081009C" w:rsidP="0081009C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……………………………………………………………………………………………………..</w:t>
      </w:r>
    </w:p>
    <w:p w14:paraId="6957FCB7" w14:textId="77777777" w:rsidR="0081009C" w:rsidRDefault="0081009C" w:rsidP="0081009C">
      <w:pPr>
        <w:spacing w:after="0" w:line="240" w:lineRule="auto"/>
        <w:rPr>
          <w:b/>
          <w:bCs/>
        </w:rPr>
      </w:pPr>
      <w:r>
        <w:rPr>
          <w:b/>
          <w:bCs/>
        </w:rPr>
        <w:t>Data przyjęcia zgłoszenia</w:t>
      </w:r>
    </w:p>
    <w:p w14:paraId="6F86D4B7" w14:textId="77777777" w:rsidR="0081009C" w:rsidRDefault="0081009C" w:rsidP="0081009C">
      <w:pPr>
        <w:spacing w:after="0" w:line="240" w:lineRule="auto"/>
        <w:rPr>
          <w:b/>
          <w:bCs/>
        </w:rPr>
      </w:pPr>
    </w:p>
    <w:p w14:paraId="229B6153" w14:textId="77777777" w:rsidR="0081009C" w:rsidRDefault="0081009C" w:rsidP="0081009C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</w:t>
      </w:r>
    </w:p>
    <w:p w14:paraId="1A005071" w14:textId="567725E3" w:rsidR="00B74386" w:rsidRDefault="0081009C" w:rsidP="0081009C">
      <w:pPr>
        <w:spacing w:after="0" w:line="240" w:lineRule="auto"/>
      </w:pPr>
      <w:r>
        <w:rPr>
          <w:b/>
          <w:bCs/>
        </w:rPr>
        <w:t>Sposób zgłoszenia reklamacji</w:t>
      </w:r>
    </w:p>
    <w:sectPr w:rsidR="00B743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E881" w14:textId="77777777" w:rsidR="00000000" w:rsidRDefault="002E2CDC">
      <w:pPr>
        <w:spacing w:after="0" w:line="240" w:lineRule="auto"/>
      </w:pPr>
      <w:r>
        <w:separator/>
      </w:r>
    </w:p>
  </w:endnote>
  <w:endnote w:type="continuationSeparator" w:id="0">
    <w:p w14:paraId="63510A0E" w14:textId="77777777" w:rsidR="00000000" w:rsidRDefault="002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3270"/>
      <w:docPartObj>
        <w:docPartGallery w:val="Page Numbers (Bottom of Page)"/>
        <w:docPartUnique/>
      </w:docPartObj>
    </w:sdtPr>
    <w:sdtEndPr/>
    <w:sdtContent>
      <w:p w14:paraId="73452D6E" w14:textId="77777777" w:rsidR="00AD29AF" w:rsidRDefault="00810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CC13C" w14:textId="77777777" w:rsidR="00AD29AF" w:rsidRDefault="002E2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4B23" w14:textId="77777777" w:rsidR="00000000" w:rsidRDefault="002E2CDC">
      <w:pPr>
        <w:spacing w:after="0" w:line="240" w:lineRule="auto"/>
      </w:pPr>
      <w:r>
        <w:separator/>
      </w:r>
    </w:p>
  </w:footnote>
  <w:footnote w:type="continuationSeparator" w:id="0">
    <w:p w14:paraId="5925BE71" w14:textId="77777777" w:rsidR="00000000" w:rsidRDefault="002E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9C"/>
    <w:rsid w:val="002E2CDC"/>
    <w:rsid w:val="0081009C"/>
    <w:rsid w:val="00B74386"/>
    <w:rsid w:val="00CF6DCF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8720"/>
  <w15:chartTrackingRefBased/>
  <w15:docId w15:val="{B8615ED4-00E9-4C97-9083-B1DD32E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4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Łuczak</dc:creator>
  <cp:keywords/>
  <dc:description/>
  <cp:lastModifiedBy>Sebastian Borowski</cp:lastModifiedBy>
  <cp:revision>2</cp:revision>
  <dcterms:created xsi:type="dcterms:W3CDTF">2022-01-23T21:45:00Z</dcterms:created>
  <dcterms:modified xsi:type="dcterms:W3CDTF">2022-01-23T21:45:00Z</dcterms:modified>
</cp:coreProperties>
</file>